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E" w:rsidRDefault="006F142E" w:rsidP="006F142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2D2157" wp14:editId="6A64F6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7610" cy="1600200"/>
            <wp:effectExtent l="19050" t="0" r="2540" b="0"/>
            <wp:wrapSquare wrapText="bothSides"/>
            <wp:docPr id="2" name="Picture 1" descr="cid:4914B09E-40D9-4AC3-B88A-186B0DC31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14B09E-40D9-4AC3-B88A-186B0DC3102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"/>
      </w:tblGrid>
      <w:tr w:rsidR="006F142E" w:rsidTr="00B61747">
        <w:trPr>
          <w:trHeight w:val="33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F142E" w:rsidRDefault="006F142E" w:rsidP="00B61747">
            <w:pPr>
              <w:jc w:val="both"/>
            </w:pPr>
          </w:p>
        </w:tc>
      </w:tr>
    </w:tbl>
    <w:p w:rsidR="006F142E" w:rsidRPr="00655DD9" w:rsidRDefault="006F142E" w:rsidP="006F142E">
      <w:pPr>
        <w:jc w:val="center"/>
        <w:rPr>
          <w:b/>
          <w:sz w:val="36"/>
          <w:szCs w:val="36"/>
        </w:rPr>
      </w:pPr>
      <w:r w:rsidRPr="00655DD9">
        <w:rPr>
          <w:b/>
          <w:sz w:val="36"/>
          <w:szCs w:val="36"/>
        </w:rPr>
        <w:t>T</w:t>
      </w:r>
      <w:r w:rsidRPr="00655DD9">
        <w:rPr>
          <w:b/>
          <w:sz w:val="28"/>
          <w:szCs w:val="36"/>
        </w:rPr>
        <w:t xml:space="preserve">OHONO </w:t>
      </w:r>
      <w:r w:rsidRPr="00655DD9">
        <w:rPr>
          <w:b/>
          <w:sz w:val="36"/>
          <w:szCs w:val="36"/>
        </w:rPr>
        <w:t>O</w:t>
      </w:r>
      <w:r w:rsidRPr="00655DD9">
        <w:rPr>
          <w:b/>
          <w:sz w:val="28"/>
          <w:szCs w:val="36"/>
        </w:rPr>
        <w:t xml:space="preserve">’ODHAM </w:t>
      </w:r>
      <w:r w:rsidRPr="00655DD9">
        <w:rPr>
          <w:b/>
          <w:sz w:val="36"/>
          <w:szCs w:val="36"/>
        </w:rPr>
        <w:t>K</w:t>
      </w:r>
      <w:r w:rsidRPr="00655DD9">
        <w:rPr>
          <w:b/>
          <w:sz w:val="28"/>
          <w:szCs w:val="36"/>
        </w:rPr>
        <w:t>I</w:t>
      </w:r>
      <w:proofErr w:type="gramStart"/>
      <w:r w:rsidRPr="00655DD9">
        <w:rPr>
          <w:b/>
          <w:sz w:val="28"/>
          <w:szCs w:val="36"/>
        </w:rPr>
        <w:t>:</w:t>
      </w:r>
      <w:r w:rsidRPr="00655DD9">
        <w:rPr>
          <w:b/>
          <w:sz w:val="36"/>
          <w:szCs w:val="36"/>
        </w:rPr>
        <w:t>K</w:t>
      </w:r>
      <w:r w:rsidRPr="00655DD9">
        <w:rPr>
          <w:b/>
          <w:sz w:val="28"/>
          <w:szCs w:val="36"/>
        </w:rPr>
        <w:t>I</w:t>
      </w:r>
      <w:proofErr w:type="gramEnd"/>
      <w:r w:rsidRPr="00655DD9">
        <w:rPr>
          <w:b/>
          <w:sz w:val="36"/>
          <w:szCs w:val="36"/>
        </w:rPr>
        <w:t xml:space="preserve"> A</w:t>
      </w:r>
      <w:r w:rsidRPr="00655DD9">
        <w:rPr>
          <w:b/>
          <w:sz w:val="28"/>
          <w:szCs w:val="36"/>
        </w:rPr>
        <w:t>SSOCIATION</w:t>
      </w:r>
    </w:p>
    <w:p w:rsidR="006F142E" w:rsidRPr="00655DD9" w:rsidRDefault="00541AE7" w:rsidP="006F142E">
      <w:pPr>
        <w:jc w:val="center"/>
      </w:pPr>
      <w:r>
        <w:t>P.O.</w:t>
      </w:r>
      <w:r w:rsidR="006F142E" w:rsidRPr="00655DD9">
        <w:t xml:space="preserve"> Box 790</w:t>
      </w:r>
    </w:p>
    <w:p w:rsidR="006F142E" w:rsidRPr="006F142E" w:rsidRDefault="006F142E" w:rsidP="006F142E">
      <w:pPr>
        <w:jc w:val="center"/>
      </w:pPr>
      <w:r>
        <w:t xml:space="preserve">Sells, </w:t>
      </w:r>
      <w:r w:rsidRPr="00655DD9">
        <w:t>Arizona 85634</w:t>
      </w:r>
    </w:p>
    <w:p w:rsidR="006F142E" w:rsidRDefault="006F142E" w:rsidP="006F142E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- (</w:t>
      </w:r>
      <w:r w:rsidRPr="00655DD9">
        <w:rPr>
          <w:sz w:val="20"/>
          <w:szCs w:val="20"/>
        </w:rPr>
        <w:t>520</w:t>
      </w:r>
      <w:r>
        <w:rPr>
          <w:sz w:val="20"/>
          <w:szCs w:val="20"/>
        </w:rPr>
        <w:t xml:space="preserve">) </w:t>
      </w:r>
      <w:r w:rsidRPr="00655DD9">
        <w:rPr>
          <w:sz w:val="20"/>
          <w:szCs w:val="20"/>
        </w:rPr>
        <w:t>383-2202</w:t>
      </w:r>
    </w:p>
    <w:p w:rsidR="006F142E" w:rsidRPr="00655DD9" w:rsidRDefault="006F142E" w:rsidP="006F142E">
      <w:pPr>
        <w:jc w:val="center"/>
        <w:rPr>
          <w:sz w:val="20"/>
          <w:szCs w:val="20"/>
        </w:rPr>
      </w:pPr>
    </w:p>
    <w:p w:rsidR="00E67A6F" w:rsidRPr="00E67A6F" w:rsidRDefault="00E67A6F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67A6F" w:rsidRPr="00AE2052" w:rsidRDefault="00E67A6F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b/>
          <w:bCs/>
          <w:color w:val="222222"/>
        </w:rPr>
        <w:t>Down Payment Assistance (DPA)</w:t>
      </w:r>
    </w:p>
    <w:p w:rsidR="00E67A6F" w:rsidRPr="00AE2052" w:rsidRDefault="00E67A6F" w:rsidP="00E67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TOKA will match dollar for dollar up to $10,000</w:t>
      </w:r>
      <w:r w:rsidR="001228C1">
        <w:rPr>
          <w:rFonts w:ascii="Arial" w:eastAsia="Times New Roman" w:hAnsi="Arial" w:cs="Arial"/>
          <w:color w:val="222222"/>
        </w:rPr>
        <w:t xml:space="preserve"> </w:t>
      </w:r>
      <w:r w:rsidR="001228C1" w:rsidRPr="001D4717">
        <w:rPr>
          <w:rFonts w:ascii="Arial" w:eastAsia="Times New Roman" w:hAnsi="Arial" w:cs="Arial"/>
          <w:i/>
          <w:color w:val="222222"/>
          <w:sz w:val="20"/>
          <w:szCs w:val="20"/>
        </w:rPr>
        <w:t>(T</w:t>
      </w:r>
      <w:r w:rsidR="001228C1" w:rsidRPr="001D4717">
        <w:rPr>
          <w:rFonts w:ascii="Arial" w:hAnsi="Arial" w:cs="Arial"/>
          <w:i/>
          <w:sz w:val="20"/>
          <w:szCs w:val="20"/>
        </w:rPr>
        <w:t>he DPA amount</w:t>
      </w:r>
      <w:r w:rsidR="001D4717">
        <w:rPr>
          <w:rFonts w:ascii="Arial" w:hAnsi="Arial" w:cs="Arial"/>
          <w:i/>
          <w:sz w:val="20"/>
          <w:szCs w:val="20"/>
        </w:rPr>
        <w:t xml:space="preserve"> is conditional to</w:t>
      </w:r>
      <w:r w:rsidR="001228C1" w:rsidRPr="001D4717">
        <w:rPr>
          <w:rFonts w:ascii="Arial" w:hAnsi="Arial" w:cs="Arial"/>
          <w:i/>
          <w:sz w:val="20"/>
          <w:szCs w:val="20"/>
        </w:rPr>
        <w:t xml:space="preserve"> the borrower’s personal contribution.</w:t>
      </w:r>
      <w:r w:rsidR="001228C1" w:rsidRPr="001D4717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:rsidR="00E67A6F" w:rsidRPr="00AE2052" w:rsidRDefault="00E67A6F" w:rsidP="00E67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Zero interest on second or third lien</w:t>
      </w:r>
    </w:p>
    <w:p w:rsidR="00E67A6F" w:rsidRPr="00AE2052" w:rsidRDefault="00E67A6F" w:rsidP="00E67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Must be primary residence</w:t>
      </w:r>
    </w:p>
    <w:p w:rsidR="00E67A6F" w:rsidRPr="00AE2052" w:rsidRDefault="00E67A6F" w:rsidP="00E67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Must not sell home within 5 years</w:t>
      </w:r>
      <w:r w:rsidR="00723C44">
        <w:rPr>
          <w:rFonts w:ascii="Arial" w:eastAsia="Times New Roman" w:hAnsi="Arial" w:cs="Arial"/>
          <w:color w:val="222222"/>
        </w:rPr>
        <w:t xml:space="preserve"> or borrower forfeits DPA; DPA reduces by 20% every year. </w:t>
      </w:r>
      <w:r w:rsidR="00723C44" w:rsidRPr="00723C44">
        <w:rPr>
          <w:rFonts w:ascii="Arial" w:eastAsia="Times New Roman" w:hAnsi="Arial" w:cs="Arial"/>
          <w:i/>
          <w:color w:val="222222"/>
          <w:sz w:val="20"/>
          <w:szCs w:val="20"/>
        </w:rPr>
        <w:t>(i.e. Borrower sells home after two (2) years, they will owe TOKA 60% of DPA)</w:t>
      </w:r>
    </w:p>
    <w:p w:rsidR="00AF3174" w:rsidRPr="00AE2052" w:rsidRDefault="00AF3174" w:rsidP="00E67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 xml:space="preserve">Not eligible for </w:t>
      </w:r>
      <w:r w:rsidR="00FC43C3" w:rsidRPr="00AE2052">
        <w:rPr>
          <w:rFonts w:ascii="Arial" w:eastAsia="Times New Roman" w:hAnsi="Arial" w:cs="Arial"/>
          <w:color w:val="222222"/>
        </w:rPr>
        <w:t>Mobile</w:t>
      </w:r>
      <w:r w:rsidR="004519CC" w:rsidRPr="00AE2052">
        <w:rPr>
          <w:rFonts w:ascii="Arial" w:eastAsia="Times New Roman" w:hAnsi="Arial" w:cs="Arial"/>
          <w:color w:val="222222"/>
        </w:rPr>
        <w:t xml:space="preserve"> </w:t>
      </w:r>
      <w:r w:rsidRPr="00AE2052">
        <w:rPr>
          <w:rFonts w:ascii="Arial" w:eastAsia="Times New Roman" w:hAnsi="Arial" w:cs="Arial"/>
          <w:color w:val="222222"/>
        </w:rPr>
        <w:t>Homes, or repeat borrowers</w:t>
      </w:r>
    </w:p>
    <w:p w:rsidR="00E67A6F" w:rsidRPr="00AE2052" w:rsidRDefault="00E67A6F" w:rsidP="00E67A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 </w:t>
      </w:r>
    </w:p>
    <w:p w:rsidR="00E67A6F" w:rsidRPr="00AE2052" w:rsidRDefault="00E67A6F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b/>
          <w:bCs/>
          <w:color w:val="222222"/>
        </w:rPr>
        <w:t xml:space="preserve">Step 1) Documents needed to </w:t>
      </w:r>
      <w:r w:rsidR="003456E9" w:rsidRPr="00AE2052">
        <w:rPr>
          <w:rFonts w:ascii="Arial" w:eastAsia="Times New Roman" w:hAnsi="Arial" w:cs="Arial"/>
          <w:b/>
          <w:bCs/>
          <w:color w:val="222222"/>
        </w:rPr>
        <w:t xml:space="preserve">be </w:t>
      </w:r>
      <w:r w:rsidR="006F142E" w:rsidRPr="00AE2052">
        <w:rPr>
          <w:rFonts w:ascii="Arial" w:eastAsia="Times New Roman" w:hAnsi="Arial" w:cs="Arial"/>
          <w:b/>
          <w:bCs/>
          <w:color w:val="222222"/>
        </w:rPr>
        <w:t>on</w:t>
      </w:r>
      <w:r w:rsidR="003456E9" w:rsidRPr="00AE2052">
        <w:rPr>
          <w:rFonts w:ascii="Arial" w:eastAsia="Times New Roman" w:hAnsi="Arial" w:cs="Arial"/>
          <w:b/>
          <w:bCs/>
          <w:color w:val="222222"/>
        </w:rPr>
        <w:t xml:space="preserve"> the</w:t>
      </w:r>
      <w:r w:rsidR="00E54DDE" w:rsidRPr="00AE2052">
        <w:rPr>
          <w:rFonts w:ascii="Arial" w:eastAsia="Times New Roman" w:hAnsi="Arial" w:cs="Arial"/>
          <w:b/>
          <w:bCs/>
          <w:color w:val="222222"/>
        </w:rPr>
        <w:t xml:space="preserve"> TOKA DPA l</w:t>
      </w:r>
      <w:r w:rsidR="006F142E" w:rsidRPr="00AE2052">
        <w:rPr>
          <w:rFonts w:ascii="Arial" w:eastAsia="Times New Roman" w:hAnsi="Arial" w:cs="Arial"/>
          <w:b/>
          <w:bCs/>
          <w:color w:val="222222"/>
        </w:rPr>
        <w:t>ist</w:t>
      </w:r>
    </w:p>
    <w:p w:rsidR="00E67A6F" w:rsidRPr="00ED6DFD" w:rsidRDefault="00E67A6F" w:rsidP="00ED6D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Driver's License</w:t>
      </w:r>
      <w:r w:rsidR="00ED6DFD">
        <w:rPr>
          <w:rFonts w:ascii="Arial" w:eastAsia="Times New Roman" w:hAnsi="Arial" w:cs="Arial"/>
          <w:color w:val="222222"/>
        </w:rPr>
        <w:t xml:space="preserve">, and </w:t>
      </w:r>
      <w:r w:rsidRPr="00ED6DFD">
        <w:rPr>
          <w:rFonts w:ascii="Arial" w:eastAsia="Times New Roman" w:hAnsi="Arial" w:cs="Arial"/>
          <w:color w:val="222222"/>
        </w:rPr>
        <w:t>Tribal ID or CIB</w:t>
      </w:r>
    </w:p>
    <w:p w:rsidR="00E67A6F" w:rsidRPr="003A3775" w:rsidRDefault="003A3775" w:rsidP="00712C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3A3775">
        <w:rPr>
          <w:rFonts w:ascii="Arial" w:eastAsia="Times New Roman" w:hAnsi="Arial" w:cs="Arial"/>
          <w:color w:val="222222"/>
        </w:rPr>
        <w:t xml:space="preserve">Lender to forward: </w:t>
      </w:r>
      <w:r w:rsidR="00643A8F" w:rsidRPr="003A3775">
        <w:rPr>
          <w:rFonts w:ascii="Arial" w:eastAsia="Times New Roman" w:hAnsi="Arial" w:cs="Arial"/>
          <w:color w:val="222222"/>
        </w:rPr>
        <w:t>Form 1003</w:t>
      </w:r>
      <w:r w:rsidRPr="003A3775">
        <w:rPr>
          <w:rFonts w:ascii="Arial" w:eastAsia="Times New Roman" w:hAnsi="Arial" w:cs="Arial"/>
          <w:color w:val="222222"/>
        </w:rPr>
        <w:t xml:space="preserve">, </w:t>
      </w:r>
      <w:r w:rsidR="00643A8F" w:rsidRPr="003A3775">
        <w:rPr>
          <w:rFonts w:ascii="Arial" w:eastAsia="Times New Roman" w:hAnsi="Arial" w:cs="Arial"/>
          <w:color w:val="222222"/>
        </w:rPr>
        <w:t>Signed Purchase Agreement</w:t>
      </w:r>
      <w:r>
        <w:rPr>
          <w:rFonts w:ascii="Arial" w:eastAsia="Times New Roman" w:hAnsi="Arial" w:cs="Arial"/>
          <w:color w:val="222222"/>
        </w:rPr>
        <w:t xml:space="preserve">, and </w:t>
      </w:r>
      <w:r w:rsidR="00C0536C" w:rsidRPr="003A3775">
        <w:rPr>
          <w:rFonts w:ascii="Arial" w:eastAsia="Times New Roman" w:hAnsi="Arial" w:cs="Arial"/>
          <w:color w:val="222222"/>
        </w:rPr>
        <w:t>Loan Estimate</w:t>
      </w:r>
      <w:r w:rsidR="00E67A6F" w:rsidRPr="003A3775">
        <w:rPr>
          <w:rFonts w:ascii="Arial" w:eastAsia="Times New Roman" w:hAnsi="Arial" w:cs="Arial"/>
          <w:color w:val="222222"/>
        </w:rPr>
        <w:t> </w:t>
      </w:r>
    </w:p>
    <w:p w:rsidR="00E67A6F" w:rsidRPr="00AE2052" w:rsidRDefault="00E54DDE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E2052">
        <w:rPr>
          <w:rFonts w:ascii="Arial" w:eastAsia="Times New Roman" w:hAnsi="Arial" w:cs="Arial"/>
          <w:b/>
          <w:bCs/>
          <w:color w:val="222222"/>
        </w:rPr>
        <w:t xml:space="preserve">Step 2) </w:t>
      </w:r>
      <w:r w:rsidR="00481F9E" w:rsidRPr="00AE2052">
        <w:rPr>
          <w:rFonts w:ascii="Arial" w:eastAsia="Times New Roman" w:hAnsi="Arial" w:cs="Arial"/>
          <w:b/>
          <w:bCs/>
          <w:color w:val="222222"/>
        </w:rPr>
        <w:t>TOKA will send DPA Loan Approval to Lender</w:t>
      </w:r>
      <w:r w:rsidR="009C081B">
        <w:rPr>
          <w:rFonts w:ascii="Arial" w:eastAsia="Times New Roman" w:hAnsi="Arial" w:cs="Arial"/>
          <w:b/>
          <w:bCs/>
          <w:color w:val="222222"/>
        </w:rPr>
        <w:t xml:space="preserve"> after Step 1 is complete</w:t>
      </w:r>
      <w:r w:rsidR="006F142E" w:rsidRPr="00AE2052">
        <w:rPr>
          <w:rFonts w:ascii="Arial" w:eastAsia="Times New Roman" w:hAnsi="Arial" w:cs="Arial"/>
          <w:color w:val="222222"/>
        </w:rPr>
        <w:t xml:space="preserve">, </w:t>
      </w:r>
      <w:r w:rsidR="00164DDD" w:rsidRPr="00AE2052">
        <w:rPr>
          <w:rFonts w:ascii="Arial" w:eastAsia="Times New Roman" w:hAnsi="Arial" w:cs="Arial"/>
          <w:b/>
          <w:color w:val="222222"/>
        </w:rPr>
        <w:t>TOKA will need the following Documents</w:t>
      </w:r>
      <w:r w:rsidR="00481F9E" w:rsidRPr="00AE2052">
        <w:rPr>
          <w:rFonts w:ascii="Arial" w:eastAsia="Times New Roman" w:hAnsi="Arial" w:cs="Arial"/>
          <w:b/>
          <w:color w:val="222222"/>
        </w:rPr>
        <w:t xml:space="preserve"> to Wire funds</w:t>
      </w:r>
    </w:p>
    <w:p w:rsidR="00AE2052" w:rsidRPr="00AE2052" w:rsidRDefault="00AF3174" w:rsidP="00AE205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i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Closing Disclosure</w:t>
      </w:r>
      <w:r w:rsidR="00E67A6F" w:rsidRPr="00AE2052">
        <w:rPr>
          <w:rFonts w:ascii="Arial" w:eastAsia="Times New Roman" w:hAnsi="Arial" w:cs="Arial"/>
          <w:color w:val="222222"/>
        </w:rPr>
        <w:t xml:space="preserve"> with the </w:t>
      </w:r>
      <w:r w:rsidR="00E70536" w:rsidRPr="00AE2052">
        <w:rPr>
          <w:rFonts w:ascii="Arial" w:eastAsia="Times New Roman" w:hAnsi="Arial" w:cs="Arial"/>
          <w:color w:val="222222"/>
        </w:rPr>
        <w:t>borrower’s</w:t>
      </w:r>
      <w:r w:rsidR="00E67A6F" w:rsidRPr="00AE2052">
        <w:rPr>
          <w:rFonts w:ascii="Arial" w:eastAsia="Times New Roman" w:hAnsi="Arial" w:cs="Arial"/>
          <w:color w:val="222222"/>
        </w:rPr>
        <w:t> do</w:t>
      </w:r>
      <w:r w:rsidR="0064618B" w:rsidRPr="00AE2052">
        <w:rPr>
          <w:rFonts w:ascii="Arial" w:eastAsia="Times New Roman" w:hAnsi="Arial" w:cs="Arial"/>
          <w:color w:val="222222"/>
        </w:rPr>
        <w:t>wn payment contribution</w:t>
      </w:r>
      <w:r w:rsidR="00242283" w:rsidRPr="00AE2052">
        <w:rPr>
          <w:rFonts w:ascii="Arial" w:eastAsia="Times New Roman" w:hAnsi="Arial" w:cs="Arial"/>
          <w:color w:val="222222"/>
        </w:rPr>
        <w:t xml:space="preserve"> </w:t>
      </w:r>
      <w:r w:rsidR="00202E9B" w:rsidRPr="00AE2052">
        <w:rPr>
          <w:rFonts w:ascii="Arial" w:eastAsia="Times New Roman" w:hAnsi="Arial" w:cs="Arial"/>
          <w:color w:val="222222"/>
        </w:rPr>
        <w:t>(</w:t>
      </w:r>
      <w:r w:rsidR="009F626C" w:rsidRPr="00AE2052">
        <w:rPr>
          <w:rFonts w:ascii="Arial" w:eastAsia="Times New Roman" w:hAnsi="Arial" w:cs="Arial"/>
          <w:color w:val="222222"/>
        </w:rPr>
        <w:t>Deposit + C</w:t>
      </w:r>
      <w:r w:rsidR="00202E9B" w:rsidRPr="00AE2052">
        <w:rPr>
          <w:rFonts w:ascii="Arial" w:eastAsia="Times New Roman" w:hAnsi="Arial" w:cs="Arial"/>
          <w:color w:val="222222"/>
        </w:rPr>
        <w:t xml:space="preserve">ash to </w:t>
      </w:r>
      <w:r w:rsidR="009F626C" w:rsidRPr="00AE2052">
        <w:rPr>
          <w:rFonts w:ascii="Arial" w:eastAsia="Times New Roman" w:hAnsi="Arial" w:cs="Arial"/>
          <w:color w:val="222222"/>
        </w:rPr>
        <w:t>C</w:t>
      </w:r>
      <w:r w:rsidR="00202E9B" w:rsidRPr="00AE2052">
        <w:rPr>
          <w:rFonts w:ascii="Arial" w:eastAsia="Times New Roman" w:hAnsi="Arial" w:cs="Arial"/>
          <w:color w:val="222222"/>
        </w:rPr>
        <w:t xml:space="preserve">lose) </w:t>
      </w:r>
      <w:r w:rsidR="00242283" w:rsidRPr="00AE2052">
        <w:rPr>
          <w:rFonts w:ascii="Arial" w:eastAsia="Times New Roman" w:hAnsi="Arial" w:cs="Arial"/>
          <w:color w:val="222222"/>
        </w:rPr>
        <w:t xml:space="preserve">matched to the </w:t>
      </w:r>
      <w:r w:rsidR="0062290F">
        <w:rPr>
          <w:rFonts w:ascii="Arial" w:eastAsia="Times New Roman" w:hAnsi="Arial" w:cs="Arial"/>
          <w:color w:val="222222"/>
        </w:rPr>
        <w:t xml:space="preserve">TOKA </w:t>
      </w:r>
      <w:r w:rsidR="00242283" w:rsidRPr="00AE2052">
        <w:rPr>
          <w:rFonts w:ascii="Arial" w:eastAsia="Times New Roman" w:hAnsi="Arial" w:cs="Arial"/>
          <w:color w:val="222222"/>
        </w:rPr>
        <w:t>DPA Loan amount</w:t>
      </w:r>
      <w:r w:rsidR="00E67A6F" w:rsidRPr="00AE2052">
        <w:rPr>
          <w:rFonts w:ascii="Arial" w:eastAsia="Times New Roman" w:hAnsi="Arial" w:cs="Arial"/>
          <w:color w:val="222222"/>
        </w:rPr>
        <w:t>.</w:t>
      </w:r>
      <w:r w:rsidR="00CF06F5" w:rsidRPr="00AE2052">
        <w:rPr>
          <w:rFonts w:ascii="Arial" w:eastAsia="Times New Roman" w:hAnsi="Arial" w:cs="Arial"/>
          <w:color w:val="222222"/>
        </w:rPr>
        <w:t xml:space="preserve"> </w:t>
      </w:r>
      <w:r w:rsidR="00CF06F5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Please submit a Preliminary CD for review </w:t>
      </w:r>
      <w:r w:rsidR="00AE2052" w:rsidRPr="00AE2052">
        <w:rPr>
          <w:rFonts w:ascii="Arial" w:eastAsia="Times New Roman" w:hAnsi="Arial" w:cs="Arial"/>
          <w:i/>
          <w:color w:val="222222"/>
          <w:sz w:val="20"/>
          <w:szCs w:val="20"/>
        </w:rPr>
        <w:t>prior to the final</w:t>
      </w:r>
      <w:r w:rsidR="00CF06F5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CD</w:t>
      </w:r>
      <w:proofErr w:type="gramStart"/>
      <w:r w:rsidR="00AE2052">
        <w:rPr>
          <w:rFonts w:ascii="Arial" w:eastAsia="Times New Roman" w:hAnsi="Arial" w:cs="Arial"/>
          <w:i/>
          <w:color w:val="222222"/>
          <w:sz w:val="20"/>
          <w:szCs w:val="20"/>
        </w:rPr>
        <w:t>;</w:t>
      </w:r>
      <w:proofErr w:type="gramEnd"/>
      <w:r w:rsidR="00AE2052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by preventing misbalances,</w:t>
      </w:r>
      <w:r w:rsidR="00CF06F5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this will avoid</w:t>
      </w:r>
      <w:r w:rsidR="00AE2052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delays to the closing date.</w:t>
      </w:r>
    </w:p>
    <w:p w:rsidR="00E67A6F" w:rsidRPr="00AE2052" w:rsidRDefault="00E67A6F" w:rsidP="00E67A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AE2052">
        <w:rPr>
          <w:rFonts w:ascii="Arial" w:eastAsia="Times New Roman" w:hAnsi="Arial" w:cs="Arial"/>
          <w:color w:val="222222"/>
        </w:rPr>
        <w:t xml:space="preserve">Preliminary Title </w:t>
      </w:r>
      <w:r w:rsidR="004B1FB0" w:rsidRPr="00AE2052">
        <w:rPr>
          <w:rFonts w:ascii="Arial" w:eastAsia="Times New Roman" w:hAnsi="Arial" w:cs="Arial"/>
          <w:color w:val="222222"/>
        </w:rPr>
        <w:t>Commitment</w:t>
      </w:r>
      <w:r w:rsidRPr="00AE2052">
        <w:rPr>
          <w:rFonts w:ascii="Arial" w:eastAsia="Times New Roman" w:hAnsi="Arial" w:cs="Arial"/>
          <w:color w:val="222222"/>
        </w:rPr>
        <w:t xml:space="preserve"> and Wiring Instructions.</w:t>
      </w:r>
      <w:r w:rsidR="00CF06F5" w:rsidRPr="00AE2052">
        <w:rPr>
          <w:rFonts w:ascii="Arial" w:eastAsia="Times New Roman" w:hAnsi="Arial" w:cs="Arial"/>
          <w:color w:val="222222"/>
        </w:rPr>
        <w:t xml:space="preserve"> </w:t>
      </w:r>
      <w:r w:rsidR="00CF06F5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From Escrow Agent, TOKA Attorneys will need </w:t>
      </w:r>
      <w:r w:rsid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the </w:t>
      </w:r>
      <w:r w:rsidR="00CF06F5" w:rsidRPr="00AE2052">
        <w:rPr>
          <w:rFonts w:ascii="Arial" w:eastAsia="Times New Roman" w:hAnsi="Arial" w:cs="Arial"/>
          <w:i/>
          <w:color w:val="222222"/>
          <w:sz w:val="20"/>
          <w:szCs w:val="20"/>
        </w:rPr>
        <w:t xml:space="preserve">Final Title Commitment with links to copies of the recorded documents referenced in it. </w:t>
      </w:r>
    </w:p>
    <w:p w:rsidR="00E67A6F" w:rsidRPr="00AE2052" w:rsidRDefault="00E67A6F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 </w:t>
      </w:r>
    </w:p>
    <w:p w:rsidR="00E67A6F" w:rsidRPr="00AE2052" w:rsidRDefault="00E70536" w:rsidP="00E6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b/>
          <w:bCs/>
          <w:color w:val="222222"/>
        </w:rPr>
        <w:t xml:space="preserve">Step 3) </w:t>
      </w:r>
      <w:proofErr w:type="gramStart"/>
      <w:r w:rsidRPr="00AE2052">
        <w:rPr>
          <w:rFonts w:ascii="Arial" w:eastAsia="Times New Roman" w:hAnsi="Arial" w:cs="Arial"/>
          <w:b/>
          <w:bCs/>
          <w:color w:val="222222"/>
        </w:rPr>
        <w:t>T</w:t>
      </w:r>
      <w:r w:rsidR="00E67A6F" w:rsidRPr="00AE2052">
        <w:rPr>
          <w:rFonts w:ascii="Arial" w:eastAsia="Times New Roman" w:hAnsi="Arial" w:cs="Arial"/>
          <w:b/>
          <w:bCs/>
          <w:color w:val="222222"/>
        </w:rPr>
        <w:t>he</w:t>
      </w:r>
      <w:proofErr w:type="gramEnd"/>
      <w:r w:rsidR="00E67A6F" w:rsidRPr="00AE2052">
        <w:rPr>
          <w:rFonts w:ascii="Arial" w:eastAsia="Times New Roman" w:hAnsi="Arial" w:cs="Arial"/>
          <w:b/>
          <w:bCs/>
          <w:color w:val="222222"/>
        </w:rPr>
        <w:t xml:space="preserve"> borrower will need to sign the following documents</w:t>
      </w:r>
      <w:r w:rsidRPr="00AE2052">
        <w:rPr>
          <w:rFonts w:ascii="Arial" w:eastAsia="Times New Roman" w:hAnsi="Arial" w:cs="Arial"/>
          <w:b/>
          <w:bCs/>
          <w:color w:val="222222"/>
        </w:rPr>
        <w:t xml:space="preserve"> at closing</w:t>
      </w:r>
    </w:p>
    <w:p w:rsidR="00E67A6F" w:rsidRPr="00AE2052" w:rsidRDefault="00E67A6F" w:rsidP="00E67A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TOKA DPA Loan - Deed of Trust</w:t>
      </w:r>
    </w:p>
    <w:p w:rsidR="00E67A6F" w:rsidRPr="00AE2052" w:rsidRDefault="00E67A6F" w:rsidP="00E67A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TOKA DPA Loan - Loan Agreement</w:t>
      </w:r>
    </w:p>
    <w:p w:rsidR="00FF3E88" w:rsidRPr="00AE2052" w:rsidRDefault="00E67A6F" w:rsidP="00AE20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E2052">
        <w:rPr>
          <w:rFonts w:ascii="Arial" w:eastAsia="Times New Roman" w:hAnsi="Arial" w:cs="Arial"/>
          <w:color w:val="222222"/>
        </w:rPr>
        <w:t>TOKA DPA Loan - Promissory Note</w:t>
      </w:r>
    </w:p>
    <w:sectPr w:rsidR="00FF3E88" w:rsidRPr="00AE2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64" w:rsidRDefault="00134064">
      <w:pPr>
        <w:spacing w:after="0" w:line="240" w:lineRule="auto"/>
      </w:pPr>
      <w:r>
        <w:separator/>
      </w:r>
    </w:p>
  </w:endnote>
  <w:endnote w:type="continuationSeparator" w:id="0">
    <w:p w:rsidR="00134064" w:rsidRDefault="001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2" w:rsidRDefault="001D4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2" w:rsidRDefault="001D4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2" w:rsidRDefault="001D4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64" w:rsidRDefault="00134064">
      <w:pPr>
        <w:spacing w:after="0" w:line="240" w:lineRule="auto"/>
      </w:pPr>
      <w:r>
        <w:separator/>
      </w:r>
    </w:p>
  </w:footnote>
  <w:footnote w:type="continuationSeparator" w:id="0">
    <w:p w:rsidR="00134064" w:rsidRDefault="0013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2" w:rsidRDefault="001D4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97" w:rsidRDefault="001D4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2" w:rsidRDefault="001D4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E62"/>
    <w:multiLevelType w:val="hybridMultilevel"/>
    <w:tmpl w:val="813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82A"/>
    <w:multiLevelType w:val="hybridMultilevel"/>
    <w:tmpl w:val="5B369B1C"/>
    <w:lvl w:ilvl="0" w:tplc="AAD0796E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2C02"/>
    <w:multiLevelType w:val="hybridMultilevel"/>
    <w:tmpl w:val="0574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714"/>
    <w:multiLevelType w:val="hybridMultilevel"/>
    <w:tmpl w:val="D4D0BA08"/>
    <w:lvl w:ilvl="0" w:tplc="AAD0796E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00D"/>
    <w:multiLevelType w:val="hybridMultilevel"/>
    <w:tmpl w:val="64404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11416"/>
    <w:multiLevelType w:val="hybridMultilevel"/>
    <w:tmpl w:val="8666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DD2"/>
    <w:multiLevelType w:val="multilevel"/>
    <w:tmpl w:val="C3E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43871"/>
    <w:multiLevelType w:val="hybridMultilevel"/>
    <w:tmpl w:val="EE9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40C9"/>
    <w:multiLevelType w:val="hybridMultilevel"/>
    <w:tmpl w:val="E3FAA1CE"/>
    <w:lvl w:ilvl="0" w:tplc="AAD0796E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D2D2F"/>
    <w:multiLevelType w:val="multilevel"/>
    <w:tmpl w:val="2F9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074F0"/>
    <w:multiLevelType w:val="multilevel"/>
    <w:tmpl w:val="B55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F3E00"/>
    <w:multiLevelType w:val="multilevel"/>
    <w:tmpl w:val="786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869B2"/>
    <w:multiLevelType w:val="hybridMultilevel"/>
    <w:tmpl w:val="64FEB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63CED"/>
    <w:multiLevelType w:val="multilevel"/>
    <w:tmpl w:val="08EA5E5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55A27"/>
    <w:multiLevelType w:val="multilevel"/>
    <w:tmpl w:val="96D4B2EC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56F08"/>
    <w:multiLevelType w:val="hybridMultilevel"/>
    <w:tmpl w:val="9A46ED38"/>
    <w:lvl w:ilvl="0" w:tplc="AAD0796E">
      <w:numFmt w:val="bullet"/>
      <w:lvlText w:val="·"/>
      <w:lvlJc w:val="left"/>
      <w:pPr>
        <w:ind w:left="207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BE1F59"/>
    <w:multiLevelType w:val="multilevel"/>
    <w:tmpl w:val="BAA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36E6F"/>
    <w:multiLevelType w:val="multilevel"/>
    <w:tmpl w:val="E15285C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E9C"/>
    <w:multiLevelType w:val="multilevel"/>
    <w:tmpl w:val="1CC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56886"/>
    <w:multiLevelType w:val="hybridMultilevel"/>
    <w:tmpl w:val="BADC3DCE"/>
    <w:lvl w:ilvl="0" w:tplc="AAD0796E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8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19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E"/>
    <w:rsid w:val="00074914"/>
    <w:rsid w:val="000C3DB8"/>
    <w:rsid w:val="001228C1"/>
    <w:rsid w:val="00134064"/>
    <w:rsid w:val="00164DDD"/>
    <w:rsid w:val="001C392F"/>
    <w:rsid w:val="001D4717"/>
    <w:rsid w:val="00202E9B"/>
    <w:rsid w:val="00242283"/>
    <w:rsid w:val="003247FF"/>
    <w:rsid w:val="003456E9"/>
    <w:rsid w:val="00365BAB"/>
    <w:rsid w:val="003A3775"/>
    <w:rsid w:val="003E1AA8"/>
    <w:rsid w:val="003F6B7A"/>
    <w:rsid w:val="00432AE4"/>
    <w:rsid w:val="004519CC"/>
    <w:rsid w:val="0046794E"/>
    <w:rsid w:val="00481F9E"/>
    <w:rsid w:val="004B1FB0"/>
    <w:rsid w:val="004F2E09"/>
    <w:rsid w:val="00531AA3"/>
    <w:rsid w:val="005354D9"/>
    <w:rsid w:val="00541AE7"/>
    <w:rsid w:val="00573D18"/>
    <w:rsid w:val="005B40B9"/>
    <w:rsid w:val="005F56ED"/>
    <w:rsid w:val="005F7FCC"/>
    <w:rsid w:val="0062290F"/>
    <w:rsid w:val="00643A8F"/>
    <w:rsid w:val="0064618B"/>
    <w:rsid w:val="006F142E"/>
    <w:rsid w:val="006F1905"/>
    <w:rsid w:val="00723C44"/>
    <w:rsid w:val="00730097"/>
    <w:rsid w:val="00794DB6"/>
    <w:rsid w:val="007E4F3D"/>
    <w:rsid w:val="008067CD"/>
    <w:rsid w:val="00946CF0"/>
    <w:rsid w:val="00981C4D"/>
    <w:rsid w:val="009C081B"/>
    <w:rsid w:val="009F626C"/>
    <w:rsid w:val="00A030F2"/>
    <w:rsid w:val="00A2578F"/>
    <w:rsid w:val="00A449DA"/>
    <w:rsid w:val="00A97EA9"/>
    <w:rsid w:val="00AD0FEA"/>
    <w:rsid w:val="00AE2052"/>
    <w:rsid w:val="00AF3174"/>
    <w:rsid w:val="00B51FDF"/>
    <w:rsid w:val="00B926A6"/>
    <w:rsid w:val="00B92C55"/>
    <w:rsid w:val="00BC40A3"/>
    <w:rsid w:val="00C0536C"/>
    <w:rsid w:val="00C51D3E"/>
    <w:rsid w:val="00CF06F5"/>
    <w:rsid w:val="00D5017F"/>
    <w:rsid w:val="00E40F61"/>
    <w:rsid w:val="00E54DDE"/>
    <w:rsid w:val="00E67A6F"/>
    <w:rsid w:val="00E70536"/>
    <w:rsid w:val="00E74415"/>
    <w:rsid w:val="00E902A9"/>
    <w:rsid w:val="00ED6DFD"/>
    <w:rsid w:val="00F47DC3"/>
    <w:rsid w:val="00FC43C3"/>
    <w:rsid w:val="00FF3E88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9096"/>
  <w15:chartTrackingRefBased/>
  <w15:docId w15:val="{B3A4945C-CAD8-460B-B2C5-33C622B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9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7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4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4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4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4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07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8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99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49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26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Nevarez</dc:creator>
  <cp:keywords/>
  <dc:description/>
  <cp:lastModifiedBy>Sergio Nevarez</cp:lastModifiedBy>
  <cp:revision>9</cp:revision>
  <cp:lastPrinted>2019-11-14T20:11:00Z</cp:lastPrinted>
  <dcterms:created xsi:type="dcterms:W3CDTF">2020-04-21T23:02:00Z</dcterms:created>
  <dcterms:modified xsi:type="dcterms:W3CDTF">2020-05-29T17:15:00Z</dcterms:modified>
</cp:coreProperties>
</file>